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68" w:rsidRPr="00856868" w:rsidRDefault="00856868" w:rsidP="0085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568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Getting started with </w:t>
      </w:r>
      <w:proofErr w:type="spellStart"/>
      <w:r w:rsidRPr="008568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Upperlink</w:t>
      </w:r>
      <w:proofErr w:type="spellEnd"/>
      <w:r w:rsidRPr="0085686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Domain Registrar</w:t>
      </w:r>
      <w:r w:rsidRPr="008568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proofErr w:type="spellStart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>Upperlink</w:t>
      </w:r>
      <w:proofErr w:type="spellEnd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 Limited has a friendly and easy-to-use branded user interface, which allows for easy registration, renewal and transfer of domain names using our platform. We offer domains at highly discounted rates.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Log on to </w:t>
      </w:r>
      <w:hyperlink r:id="rId5" w:tgtFrame="_blank" w:tooltip="This external link will open in a new window" w:history="1">
        <w:r w:rsidRPr="00856868">
          <w:rPr>
            <w:rFonts w:ascii="Calibri" w:eastAsia="Times New Roman" w:hAnsi="Calibri" w:cs="Calibri"/>
            <w:color w:val="0000CC"/>
            <w:sz w:val="24"/>
            <w:szCs w:val="24"/>
            <w:u w:val="single"/>
          </w:rPr>
          <w:t>www.upperlink.com.ng/home.php</w:t>
        </w:r>
      </w:hyperlink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Search for the availability of the domain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If the domain is  available, click next, if not you have to look for another domain name which has not been registered before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Existing client logs in with the username and password, if not register as a new client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Fill all the required details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Select the Agreement Tab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Payment can be made via debit card (</w:t>
      </w:r>
      <w:proofErr w:type="spellStart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>Interswitch</w:t>
      </w:r>
      <w:proofErr w:type="spellEnd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>Mastercard</w:t>
      </w:r>
      <w:proofErr w:type="spellEnd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>Visacard</w:t>
      </w:r>
      <w:proofErr w:type="spellEnd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Alternatively, user’s account can be funded by making payment into our bank account which is available on our website </w:t>
      </w:r>
    </w:p>
    <w:p w:rsidR="00856868" w:rsidRPr="00856868" w:rsidRDefault="00856868" w:rsidP="0085686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Checkout</w:t>
      </w:r>
    </w:p>
    <w:p w:rsidR="00856868" w:rsidRPr="00856868" w:rsidRDefault="00856868" w:rsidP="0085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spellStart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>Upperlink</w:t>
      </w:r>
      <w:proofErr w:type="spellEnd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 Limited offers free hosting service for the first year of the registration. The renewal can be done annually.</w:t>
      </w:r>
      <w:r w:rsidRPr="008568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Registrants not currently using .</w:t>
      </w:r>
      <w:proofErr w:type="spellStart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>ng</w:t>
      </w:r>
      <w:proofErr w:type="spellEnd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 domain can switch to </w:t>
      </w:r>
      <w:r w:rsidRPr="00856868">
        <w:rPr>
          <w:rFonts w:ascii="Calibri" w:eastAsia="Times New Roman" w:hAnsi="Calibri" w:cs="Calibri"/>
          <w:color w:val="000099"/>
          <w:sz w:val="24"/>
          <w:szCs w:val="24"/>
          <w:u w:val="single"/>
        </w:rPr>
        <w:t>.</w:t>
      </w:r>
      <w:proofErr w:type="spellStart"/>
      <w:r w:rsidRPr="00856868">
        <w:rPr>
          <w:rFonts w:ascii="Calibri" w:eastAsia="Times New Roman" w:hAnsi="Calibri" w:cs="Calibri"/>
          <w:color w:val="000099"/>
          <w:sz w:val="24"/>
          <w:szCs w:val="24"/>
          <w:u w:val="single"/>
        </w:rPr>
        <w:t>ng</w:t>
      </w:r>
      <w:proofErr w:type="spellEnd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 using our free DNS by changing their DNS information to:</w:t>
      </w:r>
    </w:p>
    <w:p w:rsidR="00856868" w:rsidRPr="00856868" w:rsidRDefault="00856868" w:rsidP="00856868">
      <w:pPr>
        <w:numPr>
          <w:ilvl w:val="1"/>
          <w:numId w:val="2"/>
        </w:numPr>
        <w:spacing w:before="100" w:beforeAutospacing="1" w:after="100" w:afterAutospacing="1" w:line="240" w:lineRule="auto"/>
        <w:ind w:left="1665"/>
        <w:textAlignment w:val="baseline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6" w:tgtFrame="_blank" w:tooltip="This external link will open in a new window" w:history="1">
        <w:r w:rsidRPr="00856868">
          <w:rPr>
            <w:rFonts w:ascii="Calibri" w:eastAsia="Times New Roman" w:hAnsi="Calibri" w:cs="Calibri"/>
            <w:color w:val="0000CC"/>
            <w:sz w:val="24"/>
            <w:szCs w:val="24"/>
            <w:u w:val="single"/>
          </w:rPr>
          <w:t>ns1.upperserver2.com</w:t>
        </w:r>
      </w:hyperlink>
    </w:p>
    <w:p w:rsidR="00856868" w:rsidRPr="00856868" w:rsidRDefault="00856868" w:rsidP="00856868">
      <w:pPr>
        <w:numPr>
          <w:ilvl w:val="1"/>
          <w:numId w:val="2"/>
        </w:numPr>
        <w:spacing w:before="100" w:beforeAutospacing="1" w:after="100" w:afterAutospacing="1" w:line="240" w:lineRule="auto"/>
        <w:ind w:left="1665"/>
        <w:textAlignment w:val="baseline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7" w:tgtFrame="_blank" w:tooltip="This external link will open in a new window" w:history="1">
        <w:r w:rsidRPr="00856868">
          <w:rPr>
            <w:rFonts w:ascii="Calibri" w:eastAsia="Times New Roman" w:hAnsi="Calibri" w:cs="Calibri"/>
            <w:color w:val="0000CC"/>
            <w:sz w:val="24"/>
            <w:szCs w:val="24"/>
            <w:u w:val="single"/>
          </w:rPr>
          <w:t>ns2.upperserver3.com</w:t>
        </w:r>
      </w:hyperlink>
    </w:p>
    <w:p w:rsidR="00856868" w:rsidRPr="00856868" w:rsidRDefault="00856868" w:rsidP="0085686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We also offer free support services for domains registered with us.</w:t>
      </w:r>
    </w:p>
    <w:p w:rsidR="00856868" w:rsidRPr="00856868" w:rsidRDefault="00856868" w:rsidP="0085686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</w:p>
    <w:p w:rsidR="00856868" w:rsidRPr="00856868" w:rsidRDefault="00856868" w:rsidP="0085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Users with other domain extensions like .com, </w:t>
      </w:r>
      <w:r w:rsidRPr="00856868">
        <w:rPr>
          <w:rFonts w:ascii="Calibri" w:eastAsia="Times New Roman" w:hAnsi="Calibri" w:cs="Calibri"/>
          <w:color w:val="000099"/>
          <w:sz w:val="24"/>
          <w:szCs w:val="24"/>
          <w:u w:val="single"/>
        </w:rPr>
        <w:t>.org</w:t>
      </w:r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 etc can still maintain them while they can still own their own </w:t>
      </w:r>
      <w:r w:rsidRPr="00856868">
        <w:rPr>
          <w:rFonts w:ascii="Calibri" w:eastAsia="Times New Roman" w:hAnsi="Calibri" w:cs="Calibri"/>
          <w:color w:val="000099"/>
          <w:sz w:val="24"/>
          <w:szCs w:val="24"/>
          <w:u w:val="single"/>
        </w:rPr>
        <w:t>.</w:t>
      </w:r>
      <w:proofErr w:type="spellStart"/>
      <w:r w:rsidRPr="00856868">
        <w:rPr>
          <w:rFonts w:ascii="Calibri" w:eastAsia="Times New Roman" w:hAnsi="Calibri" w:cs="Calibri"/>
          <w:color w:val="000099"/>
          <w:sz w:val="24"/>
          <w:szCs w:val="24"/>
          <w:u w:val="single"/>
        </w:rPr>
        <w:t>ng</w:t>
      </w:r>
      <w:proofErr w:type="spellEnd"/>
      <w:r w:rsidRPr="00856868">
        <w:rPr>
          <w:rFonts w:ascii="Calibri" w:eastAsia="Times New Roman" w:hAnsi="Calibri" w:cs="Calibri"/>
          <w:color w:val="000000"/>
          <w:sz w:val="24"/>
          <w:szCs w:val="24"/>
        </w:rPr>
        <w:t xml:space="preserve"> domains that will easily coexist with the other extensions using our free DNS.</w:t>
      </w:r>
    </w:p>
    <w:p w:rsidR="00856868" w:rsidRPr="00856868" w:rsidRDefault="00856868" w:rsidP="0085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856868" w:rsidRPr="00856868" w:rsidRDefault="00856868" w:rsidP="008568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56868">
        <w:rPr>
          <w:rFonts w:ascii="Calibri" w:eastAsia="Times New Roman" w:hAnsi="Calibri" w:cs="Calibri"/>
          <w:color w:val="000000"/>
          <w:sz w:val="24"/>
          <w:szCs w:val="24"/>
        </w:rPr>
        <w:t>Kind regards</w:t>
      </w:r>
    </w:p>
    <w:p w:rsidR="00660EB2" w:rsidRDefault="00856868" w:rsidP="00856868">
      <w:pPr>
        <w:spacing w:after="240" w:line="240" w:lineRule="auto"/>
      </w:pPr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--</w:t>
      </w:r>
      <w:r w:rsidRPr="00856868">
        <w:rPr>
          <w:rFonts w:ascii="Courier New" w:eastAsia="Times New Roman" w:hAnsi="Courier New" w:cs="Courier New"/>
          <w:color w:val="000000"/>
          <w:sz w:val="20"/>
        </w:rPr>
        <w:t> </w:t>
      </w:r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</w:r>
      <w:proofErr w:type="spell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Bukola</w:t>
      </w:r>
      <w:proofErr w:type="spell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Oluwole</w:t>
      </w:r>
      <w:proofErr w:type="spell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Xty</w:t>
      </w:r>
      <w:proofErr w:type="spell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  <w:t>Support Executive/Quality Assurance</w:t>
      </w:r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</w:r>
      <w:proofErr w:type="spell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Upperlink</w:t>
      </w:r>
      <w:proofErr w:type="spell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Limited</w:t>
      </w:r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</w:r>
      <w:proofErr w:type="spell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Assbifi</w:t>
      </w:r>
      <w:proofErr w:type="spell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House (2nd Floor</w:t>
      </w:r>
      <w:proofErr w:type="gram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)</w:t>
      </w:r>
      <w:proofErr w:type="gram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  <w:t xml:space="preserve">4, </w:t>
      </w:r>
      <w:proofErr w:type="spell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Assbifi</w:t>
      </w:r>
      <w:proofErr w:type="spell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Road, </w:t>
      </w:r>
      <w:proofErr w:type="spell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Alausa</w:t>
      </w:r>
      <w:proofErr w:type="spell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CBD</w:t>
      </w:r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</w:r>
      <w:proofErr w:type="spellStart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Ikeja</w:t>
      </w:r>
      <w:proofErr w:type="spellEnd"/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, Lagos.</w:t>
      </w:r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  <w:t>DL: 234 (0) 8035231528</w:t>
      </w:r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  <w:t>Office: 234 (0) 1894 3802</w:t>
      </w:r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  <w:t>E-mail:</w:t>
      </w:r>
      <w:r w:rsidRPr="00856868">
        <w:rPr>
          <w:rFonts w:ascii="Courier New" w:eastAsia="Times New Roman" w:hAnsi="Courier New" w:cs="Courier New"/>
          <w:color w:val="000000"/>
          <w:sz w:val="20"/>
        </w:rPr>
        <w:t> </w:t>
      </w:r>
      <w:hyperlink r:id="rId8" w:tgtFrame="_blank" w:tooltip="This external link will open in a new window" w:history="1">
        <w:r w:rsidRPr="00856868">
          <w:rPr>
            <w:rFonts w:ascii="Courier New" w:eastAsia="Times New Roman" w:hAnsi="Courier New" w:cs="Courier New"/>
            <w:color w:val="0000FF"/>
            <w:sz w:val="20"/>
            <w:u w:val="single"/>
          </w:rPr>
          <w:t>bukola.oluwole@upperlinkltd.com</w:t>
        </w:r>
      </w:hyperlink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  <w:t>Office:  </w:t>
      </w:r>
      <w:hyperlink r:id="rId9" w:tgtFrame="_blank" w:tooltip="This external link will open in a new window" w:history="1">
        <w:r w:rsidRPr="00856868">
          <w:rPr>
            <w:rFonts w:ascii="Courier New" w:eastAsia="Times New Roman" w:hAnsi="Courier New" w:cs="Courier New"/>
            <w:color w:val="0000FF"/>
            <w:sz w:val="20"/>
            <w:u w:val="single"/>
          </w:rPr>
          <w:t>info@upperlink.com.ng</w:t>
        </w:r>
      </w:hyperlink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  <w:t>Website:</w:t>
      </w:r>
      <w:r w:rsidRPr="00856868">
        <w:rPr>
          <w:rFonts w:ascii="Courier New" w:eastAsia="Times New Roman" w:hAnsi="Courier New" w:cs="Courier New"/>
          <w:color w:val="000000"/>
          <w:sz w:val="20"/>
        </w:rPr>
        <w:t> </w:t>
      </w:r>
      <w:hyperlink r:id="rId10" w:tgtFrame="_blank" w:tooltip="This external link will open in a new window" w:history="1">
        <w:r w:rsidRPr="00856868">
          <w:rPr>
            <w:rFonts w:ascii="Courier New" w:eastAsia="Times New Roman" w:hAnsi="Courier New" w:cs="Courier New"/>
            <w:color w:val="0000FF"/>
            <w:sz w:val="20"/>
            <w:u w:val="single"/>
          </w:rPr>
          <w:t>www.upperlink.com.ng</w:t>
        </w:r>
      </w:hyperlink>
      <w:r w:rsidRPr="008568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br/>
      </w:r>
    </w:p>
    <w:sectPr w:rsidR="00660EB2" w:rsidSect="0066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83"/>
    <w:multiLevelType w:val="multilevel"/>
    <w:tmpl w:val="A0BE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D6DAC"/>
    <w:multiLevelType w:val="multilevel"/>
    <w:tmpl w:val="5590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868"/>
    <w:rsid w:val="00660EB2"/>
    <w:rsid w:val="0085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8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ra.org.ng/webmail/src/compose.php?send_to=bukola.oluwole@upperlinklt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2.upperserver3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1.upperserver2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perlink.com.ng/home.php" TargetMode="External"/><Relationship Id="rId10" Type="http://schemas.openxmlformats.org/officeDocument/2006/relationships/hyperlink" Target="http://www.upperlink.com.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ra.org.ng/webmail/src/compose.php?send_to=info@upperlink.com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NiRA_Tech</dc:creator>
  <cp:lastModifiedBy>NiRA_Tech</cp:lastModifiedBy>
  <cp:revision>1</cp:revision>
  <dcterms:created xsi:type="dcterms:W3CDTF">2011-09-05T20:22:00Z</dcterms:created>
  <dcterms:modified xsi:type="dcterms:W3CDTF">2011-09-05T20:24:00Z</dcterms:modified>
</cp:coreProperties>
</file>